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18EBEC" w14:textId="53BF2892" w:rsidR="00BE2F6B" w:rsidRDefault="00C73F6A">
      <w:r>
        <w:rPr>
          <w:noProof/>
        </w:rPr>
        <w:drawing>
          <wp:inline distT="0" distB="0" distL="0" distR="0" wp14:anchorId="46F9ED08" wp14:editId="0E674AC4">
            <wp:extent cx="5612130" cy="3155315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C9FF193" wp14:editId="1AD973AA">
            <wp:extent cx="5612130" cy="315531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0EF8">
        <w:rPr>
          <w:noProof/>
        </w:rPr>
        <w:lastRenderedPageBreak/>
        <w:drawing>
          <wp:inline distT="0" distB="0" distL="0" distR="0" wp14:anchorId="56CFBBE4" wp14:editId="6CC4E786">
            <wp:extent cx="5612130" cy="3155315"/>
            <wp:effectExtent l="0" t="0" r="7620" b="698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0EF8">
        <w:rPr>
          <w:noProof/>
        </w:rPr>
        <w:drawing>
          <wp:inline distT="0" distB="0" distL="0" distR="0" wp14:anchorId="3D781378" wp14:editId="3E2B0E57">
            <wp:extent cx="5612130" cy="3155315"/>
            <wp:effectExtent l="0" t="0" r="7620" b="698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0EF8">
        <w:rPr>
          <w:noProof/>
        </w:rPr>
        <w:lastRenderedPageBreak/>
        <w:drawing>
          <wp:inline distT="0" distB="0" distL="0" distR="0" wp14:anchorId="0064DB15" wp14:editId="424E73F6">
            <wp:extent cx="5612130" cy="3155315"/>
            <wp:effectExtent l="0" t="0" r="7620" b="698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0EF8">
        <w:rPr>
          <w:noProof/>
        </w:rPr>
        <w:drawing>
          <wp:inline distT="0" distB="0" distL="0" distR="0" wp14:anchorId="678450F6" wp14:editId="1CF598C3">
            <wp:extent cx="5612130" cy="3155315"/>
            <wp:effectExtent l="0" t="0" r="7620" b="698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E2F6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3F6A"/>
    <w:rsid w:val="00287B31"/>
    <w:rsid w:val="003E7E71"/>
    <w:rsid w:val="00C73F6A"/>
    <w:rsid w:val="00D30022"/>
    <w:rsid w:val="00DE0E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11E2EB"/>
  <w15:chartTrackingRefBased/>
  <w15:docId w15:val="{01DD84DE-B8E5-48A9-A4D8-7A18B70870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152</TotalTime>
  <Pages>3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MONTIEL PRADO, LILIANA DEL ROSARIO</dc:creator>
  <cp:keywords/>
  <dc:description/>
  <cp:lastModifiedBy>MONTIEL PRADO, LILIANA DEL ROSARIO</cp:lastModifiedBy>
  <cp:revision>2</cp:revision>
  <dcterms:created xsi:type="dcterms:W3CDTF">2022-03-29T16:36:00Z</dcterms:created>
  <dcterms:modified xsi:type="dcterms:W3CDTF">2022-03-29T19:09:00Z</dcterms:modified>
</cp:coreProperties>
</file>